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0FB12E55" w:rsidR="00A24D3D" w:rsidRPr="00853CDA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D3E7B">
        <w:rPr>
          <w:rFonts w:ascii="Times New Roman" w:hAnsi="Times New Roman"/>
          <w:b/>
          <w:sz w:val="24"/>
          <w:szCs w:val="24"/>
        </w:rPr>
        <w:t>8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3EC4528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C102AB">
        <w:rPr>
          <w:rFonts w:ascii="Times New Roman" w:hAnsi="Times New Roman"/>
          <w:b/>
          <w:sz w:val="24"/>
          <w:szCs w:val="24"/>
        </w:rPr>
        <w:t>6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06F52BC7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706E70">
        <w:rPr>
          <w:rFonts w:ascii="Times New Roman" w:hAnsi="Times New Roman" w:cs="Times New Roman"/>
          <w:sz w:val="24"/>
          <w:szCs w:val="24"/>
        </w:rPr>
        <w:t xml:space="preserve"> </w:t>
      </w:r>
      <w:r w:rsidR="00B41EA1">
        <w:rPr>
          <w:rFonts w:ascii="Times New Roman" w:hAnsi="Times New Roman" w:cs="Times New Roman"/>
          <w:sz w:val="24"/>
          <w:szCs w:val="24"/>
        </w:rPr>
        <w:t xml:space="preserve">  </w:t>
      </w:r>
      <w:r w:rsidR="00361968">
        <w:rPr>
          <w:rFonts w:ascii="Times New Roman" w:hAnsi="Times New Roman" w:cs="Times New Roman"/>
          <w:sz w:val="24"/>
          <w:szCs w:val="24"/>
        </w:rPr>
        <w:t xml:space="preserve">  </w:t>
      </w:r>
      <w:r w:rsidR="00955446">
        <w:rPr>
          <w:rFonts w:ascii="Times New Roman" w:hAnsi="Times New Roman" w:cs="Times New Roman"/>
          <w:sz w:val="24"/>
          <w:szCs w:val="24"/>
        </w:rPr>
        <w:t>3</w:t>
      </w:r>
      <w:r w:rsidR="00DD3E7B">
        <w:rPr>
          <w:rFonts w:ascii="Times New Roman" w:hAnsi="Times New Roman" w:cs="Times New Roman"/>
          <w:sz w:val="24"/>
          <w:szCs w:val="24"/>
        </w:rPr>
        <w:t>1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DD3E7B">
        <w:rPr>
          <w:rFonts w:ascii="Times New Roman" w:hAnsi="Times New Roman" w:cs="Times New Roman"/>
          <w:sz w:val="24"/>
          <w:szCs w:val="24"/>
        </w:rPr>
        <w:t>августа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5BFBE283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C102AB">
        <w:rPr>
          <w:rFonts w:ascii="Times New Roman" w:hAnsi="Times New Roman"/>
          <w:sz w:val="24"/>
          <w:szCs w:val="24"/>
        </w:rPr>
        <w:t>6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1C28DC4B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страховыми медицинскими организациями в лице директора Ханты-Мансийского филиала ООО «АльфаСтрахование-ОМС» – Томина Олега Александровича;</w:t>
      </w:r>
    </w:p>
    <w:p w14:paraId="6AB15703" w14:textId="2C1D295A" w:rsidR="00D64D32" w:rsidRPr="00354A21" w:rsidRDefault="00AB436D" w:rsidP="00E63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703C5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включенными в состав комиссии по разработке территориальной программы обязательного медицинского </w:t>
      </w:r>
      <w:r w:rsidRPr="009703C5">
        <w:rPr>
          <w:rFonts w:ascii="Times New Roman" w:hAnsi="Times New Roman"/>
          <w:sz w:val="24"/>
          <w:szCs w:val="24"/>
        </w:rPr>
        <w:t>страхования, далее совместно именуемые стороны.</w:t>
      </w:r>
    </w:p>
    <w:p w14:paraId="5A17ADE3" w14:textId="4D2A2BF8" w:rsidR="009C5711" w:rsidRPr="00342071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703C5">
        <w:rPr>
          <w:rFonts w:ascii="Times New Roman" w:hAnsi="Times New Roman"/>
          <w:sz w:val="24"/>
          <w:szCs w:val="24"/>
        </w:rPr>
        <w:t xml:space="preserve">Стороны </w:t>
      </w:r>
      <w:r w:rsidRPr="00342071">
        <w:rPr>
          <w:rFonts w:ascii="Times New Roman" w:hAnsi="Times New Roman"/>
          <w:sz w:val="24"/>
          <w:szCs w:val="24"/>
        </w:rPr>
        <w:t>заключили настоящее Дополнительное соглашение о нижеследующем:</w:t>
      </w:r>
    </w:p>
    <w:p w14:paraId="0B289F37" w14:textId="00F1B863" w:rsidR="008006B7" w:rsidRPr="00342071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342071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75BA10C4" w14:textId="77777777" w:rsidR="00E878EA" w:rsidRPr="00342071" w:rsidRDefault="00E878EA" w:rsidP="00E878EA">
      <w:pPr>
        <w:pStyle w:val="a3"/>
        <w:numPr>
          <w:ilvl w:val="1"/>
          <w:numId w:val="45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342071">
        <w:rPr>
          <w:rFonts w:ascii="Times New Roman" w:hAnsi="Times New Roman"/>
          <w:bCs/>
          <w:sz w:val="24"/>
          <w:szCs w:val="24"/>
        </w:rPr>
        <w:t>Подпункт 3.4.5. пункта 3.4. раздела 3 изложить в новой редакции:</w:t>
      </w:r>
    </w:p>
    <w:p w14:paraId="4B80D3D6" w14:textId="5D233435" w:rsidR="00E878EA" w:rsidRPr="00342071" w:rsidRDefault="00E878EA" w:rsidP="00E878E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42071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1</w:t>
      </w:r>
      <w:r w:rsidR="009703C5" w:rsidRPr="00342071">
        <w:rPr>
          <w:rFonts w:ascii="Times New Roman" w:hAnsi="Times New Roman"/>
          <w:bCs/>
          <w:sz w:val="24"/>
          <w:szCs w:val="24"/>
        </w:rPr>
        <w:t>83,</w:t>
      </w:r>
      <w:r w:rsidR="00342071" w:rsidRPr="00342071">
        <w:rPr>
          <w:rFonts w:ascii="Times New Roman" w:hAnsi="Times New Roman"/>
          <w:bCs/>
          <w:sz w:val="24"/>
          <w:szCs w:val="24"/>
        </w:rPr>
        <w:t>71</w:t>
      </w:r>
      <w:r w:rsidRPr="00342071">
        <w:rPr>
          <w:rFonts w:ascii="Times New Roman" w:hAnsi="Times New Roman"/>
          <w:bCs/>
          <w:sz w:val="24"/>
          <w:szCs w:val="24"/>
        </w:rPr>
        <w:t xml:space="preserve"> рубля в месяц (</w:t>
      </w:r>
      <w:r w:rsidR="009703C5" w:rsidRPr="00342071">
        <w:rPr>
          <w:rFonts w:ascii="Times New Roman" w:hAnsi="Times New Roman"/>
          <w:bCs/>
          <w:sz w:val="24"/>
          <w:szCs w:val="24"/>
        </w:rPr>
        <w:t>2</w:t>
      </w:r>
      <w:r w:rsidR="00342071" w:rsidRPr="00342071">
        <w:rPr>
          <w:rFonts w:ascii="Times New Roman" w:hAnsi="Times New Roman"/>
          <w:bCs/>
          <w:sz w:val="24"/>
          <w:szCs w:val="24"/>
        </w:rPr>
        <w:t> 204,52</w:t>
      </w:r>
      <w:r w:rsidRPr="00342071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3877A4BB" w14:textId="367AE35E" w:rsidR="008F1A50" w:rsidRPr="00342071" w:rsidRDefault="008F1A50" w:rsidP="008F1A50">
      <w:pPr>
        <w:pStyle w:val="a3"/>
        <w:numPr>
          <w:ilvl w:val="1"/>
          <w:numId w:val="45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342071">
        <w:rPr>
          <w:rFonts w:ascii="Times New Roman" w:hAnsi="Times New Roman"/>
          <w:bCs/>
          <w:sz w:val="24"/>
          <w:szCs w:val="24"/>
        </w:rPr>
        <w:t>Подпункт 3.6.4. пункта 3.6. раздела 3 изложить в новой редакции:</w:t>
      </w:r>
    </w:p>
    <w:p w14:paraId="60F7708D" w14:textId="057B3CE5" w:rsidR="008F1A50" w:rsidRPr="00342071" w:rsidRDefault="008F1A50" w:rsidP="008F1A5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42071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1</w:t>
      </w:r>
      <w:r w:rsidR="00342071" w:rsidRPr="00342071">
        <w:rPr>
          <w:rFonts w:ascii="Times New Roman" w:hAnsi="Times New Roman"/>
          <w:bCs/>
          <w:sz w:val="24"/>
          <w:szCs w:val="24"/>
        </w:rPr>
        <w:t>20,19</w:t>
      </w:r>
      <w:r w:rsidRPr="00342071">
        <w:rPr>
          <w:rFonts w:ascii="Times New Roman" w:hAnsi="Times New Roman"/>
          <w:bCs/>
          <w:sz w:val="24"/>
          <w:szCs w:val="24"/>
        </w:rPr>
        <w:t xml:space="preserve"> рублей в месяц (1</w:t>
      </w:r>
      <w:r w:rsidR="00342071" w:rsidRPr="00342071">
        <w:rPr>
          <w:rFonts w:ascii="Times New Roman" w:hAnsi="Times New Roman"/>
          <w:bCs/>
          <w:sz w:val="24"/>
          <w:szCs w:val="24"/>
        </w:rPr>
        <w:t> </w:t>
      </w:r>
      <w:r w:rsidRPr="00342071">
        <w:rPr>
          <w:rFonts w:ascii="Times New Roman" w:hAnsi="Times New Roman"/>
          <w:bCs/>
          <w:sz w:val="24"/>
          <w:szCs w:val="24"/>
        </w:rPr>
        <w:t>4</w:t>
      </w:r>
      <w:r w:rsidR="00342071" w:rsidRPr="00342071">
        <w:rPr>
          <w:rFonts w:ascii="Times New Roman" w:hAnsi="Times New Roman"/>
          <w:bCs/>
          <w:sz w:val="24"/>
          <w:szCs w:val="24"/>
        </w:rPr>
        <w:t>42,28</w:t>
      </w:r>
      <w:r w:rsidRPr="00342071">
        <w:rPr>
          <w:rFonts w:ascii="Times New Roman" w:hAnsi="Times New Roman"/>
          <w:bCs/>
          <w:sz w:val="24"/>
          <w:szCs w:val="24"/>
        </w:rPr>
        <w:t xml:space="preserve"> рублей в год)».</w:t>
      </w:r>
    </w:p>
    <w:p w14:paraId="08109A9F" w14:textId="16B8CF8E" w:rsidR="005971D8" w:rsidRPr="00342071" w:rsidRDefault="005971D8" w:rsidP="005971D8">
      <w:pPr>
        <w:pStyle w:val="a3"/>
        <w:numPr>
          <w:ilvl w:val="1"/>
          <w:numId w:val="45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342071">
        <w:rPr>
          <w:rFonts w:ascii="Times New Roman" w:hAnsi="Times New Roman"/>
          <w:bCs/>
          <w:sz w:val="24"/>
          <w:szCs w:val="24"/>
        </w:rPr>
        <w:t xml:space="preserve">Подпункт 3.7.6. </w:t>
      </w:r>
      <w:r w:rsidR="008F1A50" w:rsidRPr="00342071">
        <w:rPr>
          <w:rFonts w:ascii="Times New Roman" w:hAnsi="Times New Roman"/>
          <w:bCs/>
          <w:sz w:val="24"/>
          <w:szCs w:val="24"/>
        </w:rPr>
        <w:t xml:space="preserve">пункта 3.7. </w:t>
      </w:r>
      <w:r w:rsidRPr="00342071">
        <w:rPr>
          <w:rFonts w:ascii="Times New Roman" w:hAnsi="Times New Roman"/>
          <w:bCs/>
          <w:sz w:val="24"/>
          <w:szCs w:val="24"/>
        </w:rPr>
        <w:t>раздела 3 изложить в новой редакции:</w:t>
      </w:r>
    </w:p>
    <w:p w14:paraId="00087C2A" w14:textId="24477574" w:rsidR="005971D8" w:rsidRPr="00342071" w:rsidRDefault="005971D8" w:rsidP="005971D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42071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 по всем видам и условиям ее предоставления составляет </w:t>
      </w:r>
      <w:r w:rsidR="00853CDA" w:rsidRPr="00342071">
        <w:rPr>
          <w:rFonts w:ascii="Times New Roman" w:hAnsi="Times New Roman"/>
          <w:bCs/>
          <w:sz w:val="24"/>
          <w:szCs w:val="24"/>
        </w:rPr>
        <w:t>6</w:t>
      </w:r>
      <w:r w:rsidR="009703C5" w:rsidRPr="00342071">
        <w:rPr>
          <w:rFonts w:ascii="Times New Roman" w:hAnsi="Times New Roman"/>
          <w:bCs/>
          <w:sz w:val="24"/>
          <w:szCs w:val="24"/>
        </w:rPr>
        <w:t>5</w:t>
      </w:r>
      <w:r w:rsidR="00342071" w:rsidRPr="00342071">
        <w:rPr>
          <w:rFonts w:ascii="Times New Roman" w:hAnsi="Times New Roman"/>
          <w:bCs/>
          <w:sz w:val="24"/>
          <w:szCs w:val="24"/>
        </w:rPr>
        <w:t>2,11</w:t>
      </w:r>
      <w:r w:rsidRPr="00342071">
        <w:rPr>
          <w:rFonts w:ascii="Times New Roman" w:hAnsi="Times New Roman"/>
          <w:bCs/>
          <w:sz w:val="24"/>
          <w:szCs w:val="24"/>
        </w:rPr>
        <w:t xml:space="preserve"> рублей в месяц (7</w:t>
      </w:r>
      <w:r w:rsidR="00342071" w:rsidRPr="00342071">
        <w:rPr>
          <w:rFonts w:ascii="Times New Roman" w:hAnsi="Times New Roman"/>
          <w:bCs/>
          <w:sz w:val="24"/>
          <w:szCs w:val="24"/>
        </w:rPr>
        <w:t> </w:t>
      </w:r>
      <w:r w:rsidR="009703C5" w:rsidRPr="00342071">
        <w:rPr>
          <w:rFonts w:ascii="Times New Roman" w:hAnsi="Times New Roman"/>
          <w:bCs/>
          <w:sz w:val="24"/>
          <w:szCs w:val="24"/>
        </w:rPr>
        <w:t>82</w:t>
      </w:r>
      <w:r w:rsidR="00342071" w:rsidRPr="00342071">
        <w:rPr>
          <w:rFonts w:ascii="Times New Roman" w:hAnsi="Times New Roman"/>
          <w:bCs/>
          <w:sz w:val="24"/>
          <w:szCs w:val="24"/>
        </w:rPr>
        <w:t>5,32</w:t>
      </w:r>
      <w:r w:rsidRPr="00342071">
        <w:rPr>
          <w:rFonts w:ascii="Times New Roman" w:hAnsi="Times New Roman"/>
          <w:bCs/>
          <w:sz w:val="24"/>
          <w:szCs w:val="24"/>
        </w:rPr>
        <w:t xml:space="preserve"> рублей в год)».</w:t>
      </w:r>
    </w:p>
    <w:p w14:paraId="785BF219" w14:textId="67C81ACA" w:rsidR="00551351" w:rsidRPr="00342071" w:rsidRDefault="00551351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42071">
        <w:rPr>
          <w:rFonts w:ascii="Times New Roman" w:hAnsi="Times New Roman"/>
          <w:bCs/>
          <w:sz w:val="24"/>
          <w:szCs w:val="24"/>
        </w:rPr>
        <w:t>Приложение 29 «Половозрастные коэффициенты дифференциации подушевого норматива финансирования медицинской помощи» изложить в новой редакции согласно приложению 1 к настоящему дополнительному соглашению.</w:t>
      </w:r>
    </w:p>
    <w:p w14:paraId="28C2D46B" w14:textId="58169584" w:rsidR="00551351" w:rsidRDefault="00551351" w:rsidP="0055135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 xml:space="preserve">Приложение 30 «Размер подушевого норматива финансирования и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55BDBFF" w14:textId="513719EE" w:rsidR="00551351" w:rsidRDefault="00551351" w:rsidP="0055135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>Приложение 31 «Размер подушевого норматива финансирования и коэффициенты подушевого финансирования скорой медицинской помощи» изложить в ново</w:t>
      </w:r>
      <w:r>
        <w:rPr>
          <w:rFonts w:ascii="Times New Roman" w:hAnsi="Times New Roman"/>
          <w:bCs/>
          <w:sz w:val="24"/>
          <w:szCs w:val="24"/>
        </w:rPr>
        <w:t>й редакции согласно приложению 3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0139848" w14:textId="4AE7CF89" w:rsidR="00551351" w:rsidRDefault="00551351" w:rsidP="0055135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 xml:space="preserve">Приложение 32 «Размер подушевого норматива финансирования и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2B8B890" w14:textId="524D9603" w:rsidR="00551351" w:rsidRDefault="00551351" w:rsidP="0055135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F1082">
        <w:rPr>
          <w:rFonts w:ascii="Times New Roman" w:hAnsi="Times New Roman"/>
          <w:bCs/>
          <w:sz w:val="24"/>
          <w:szCs w:val="24"/>
        </w:rPr>
        <w:t xml:space="preserve">Приложение 33 «Распределение объемов предоставления и финансового обеспечения медицинской помощи, установленных в соответствии с территориальной программой </w:t>
      </w:r>
      <w:r w:rsidRPr="00FF1082">
        <w:rPr>
          <w:rFonts w:ascii="Times New Roman" w:hAnsi="Times New Roman"/>
          <w:bCs/>
          <w:sz w:val="24"/>
          <w:szCs w:val="24"/>
        </w:rPr>
        <w:lastRenderedPageBreak/>
        <w:t>обязательного медицинского страхования» изложить в новой редакции согласно приложению 5 к настоящему дополнительному соглашению.</w:t>
      </w:r>
    </w:p>
    <w:p w14:paraId="68968289" w14:textId="10A78FAF" w:rsidR="00531F08" w:rsidRPr="00FF1082" w:rsidRDefault="00531F08" w:rsidP="0055135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31F08">
        <w:rPr>
          <w:rFonts w:ascii="Times New Roman" w:hAnsi="Times New Roman"/>
          <w:bCs/>
          <w:sz w:val="24"/>
          <w:szCs w:val="24"/>
        </w:rPr>
        <w:t>Приложение 38 «Тарифы для оплаты диспансерного наблюдения отдельных категорий граждан из числа взрослого населения, включая диспансерное наблюдение работающих граждан»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22E07">
        <w:rPr>
          <w:rFonts w:ascii="Times New Roman" w:hAnsi="Times New Roman"/>
          <w:bCs/>
          <w:sz w:val="24"/>
          <w:szCs w:val="24"/>
        </w:rPr>
        <w:t>изложить в ново</w:t>
      </w:r>
      <w:r>
        <w:rPr>
          <w:rFonts w:ascii="Times New Roman" w:hAnsi="Times New Roman"/>
          <w:bCs/>
          <w:sz w:val="24"/>
          <w:szCs w:val="24"/>
        </w:rPr>
        <w:t>й редакции согласно приложению 6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521118EB" w14:textId="52984D65" w:rsidR="00531F08" w:rsidRPr="00F65132" w:rsidRDefault="00BA1D19" w:rsidP="00531F08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DD3E7B">
        <w:rPr>
          <w:rFonts w:ascii="Times New Roman" w:hAnsi="Times New Roman" w:cs="Times New Roman"/>
          <w:sz w:val="24"/>
          <w:szCs w:val="24"/>
        </w:rPr>
        <w:t>августа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Pr="00BA1D19">
        <w:rPr>
          <w:rFonts w:ascii="Times New Roman" w:hAnsi="Times New Roman" w:cs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DD3E7B">
        <w:rPr>
          <w:rFonts w:ascii="Times New Roman" w:hAnsi="Times New Roman" w:cs="Times New Roman"/>
          <w:sz w:val="24"/>
          <w:szCs w:val="24"/>
        </w:rPr>
        <w:t>августа</w:t>
      </w:r>
      <w:r w:rsidR="00D96034">
        <w:rPr>
          <w:rFonts w:ascii="Times New Roman" w:hAnsi="Times New Roman" w:cs="Times New Roman"/>
          <w:sz w:val="24"/>
          <w:szCs w:val="24"/>
        </w:rPr>
        <w:t xml:space="preserve"> 202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="00D96034">
        <w:rPr>
          <w:rFonts w:ascii="Times New Roman" w:hAnsi="Times New Roman" w:cs="Times New Roman"/>
          <w:sz w:val="24"/>
          <w:szCs w:val="24"/>
        </w:rPr>
        <w:t xml:space="preserve"> года</w:t>
      </w:r>
      <w:r w:rsidR="00531F08">
        <w:rPr>
          <w:rFonts w:ascii="Times New Roman" w:hAnsi="Times New Roman" w:cs="Times New Roman"/>
          <w:sz w:val="24"/>
          <w:szCs w:val="24"/>
        </w:rPr>
        <w:t>,</w:t>
      </w:r>
      <w:r w:rsidR="00531F08" w:rsidRPr="00531F08">
        <w:rPr>
          <w:rFonts w:ascii="Times New Roman" w:hAnsi="Times New Roman" w:cs="Times New Roman"/>
          <w:sz w:val="24"/>
          <w:szCs w:val="24"/>
        </w:rPr>
        <w:t xml:space="preserve"> </w:t>
      </w:r>
      <w:r w:rsidR="00531F08" w:rsidRPr="00BA1D19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531F08">
        <w:rPr>
          <w:rFonts w:ascii="Times New Roman" w:hAnsi="Times New Roman" w:cs="Times New Roman"/>
          <w:sz w:val="24"/>
          <w:szCs w:val="24"/>
        </w:rPr>
        <w:t>пункта</w:t>
      </w:r>
      <w:r w:rsidR="00531F08" w:rsidRPr="00F65132">
        <w:rPr>
          <w:rFonts w:ascii="Times New Roman" w:hAnsi="Times New Roman" w:cs="Times New Roman"/>
          <w:sz w:val="24"/>
          <w:szCs w:val="24"/>
        </w:rPr>
        <w:t xml:space="preserve"> 1.</w:t>
      </w:r>
      <w:r w:rsidR="00531F08">
        <w:rPr>
          <w:rFonts w:ascii="Times New Roman" w:hAnsi="Times New Roman" w:cs="Times New Roman"/>
          <w:sz w:val="24"/>
          <w:szCs w:val="24"/>
        </w:rPr>
        <w:t>9</w:t>
      </w:r>
      <w:r w:rsidR="00531F08" w:rsidRPr="00F65132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соглашения.</w:t>
      </w:r>
    </w:p>
    <w:p w14:paraId="733F11A2" w14:textId="1B8DB29A" w:rsidR="00C41685" w:rsidRPr="00531F08" w:rsidRDefault="00531F08" w:rsidP="00531F08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</w:t>
      </w:r>
      <w:r w:rsidRPr="00F65132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65132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 </w:t>
      </w:r>
      <w:r w:rsidRPr="00F65132">
        <w:rPr>
          <w:rFonts w:ascii="Times New Roman" w:hAnsi="Times New Roman"/>
          <w:sz w:val="24"/>
          <w:szCs w:val="24"/>
        </w:rPr>
        <w:t>вступа</w:t>
      </w:r>
      <w:r>
        <w:rPr>
          <w:rFonts w:ascii="Times New Roman" w:hAnsi="Times New Roman"/>
          <w:sz w:val="24"/>
          <w:szCs w:val="24"/>
        </w:rPr>
        <w:t>е</w:t>
      </w:r>
      <w:r w:rsidRPr="00F65132">
        <w:rPr>
          <w:rFonts w:ascii="Times New Roman" w:hAnsi="Times New Roman"/>
          <w:sz w:val="24"/>
          <w:szCs w:val="24"/>
        </w:rPr>
        <w:t>т в силу с мо</w:t>
      </w:r>
      <w:r>
        <w:rPr>
          <w:rFonts w:ascii="Times New Roman" w:hAnsi="Times New Roman"/>
          <w:sz w:val="24"/>
          <w:szCs w:val="24"/>
        </w:rPr>
        <w:t>мента подписания и распространяе</w:t>
      </w:r>
      <w:r w:rsidRPr="00F65132">
        <w:rPr>
          <w:rFonts w:ascii="Times New Roman" w:hAnsi="Times New Roman"/>
          <w:sz w:val="24"/>
          <w:szCs w:val="24"/>
        </w:rPr>
        <w:t xml:space="preserve">т свое действие на правоотношения, возникшие с </w:t>
      </w:r>
      <w:r>
        <w:rPr>
          <w:rFonts w:ascii="Times New Roman" w:hAnsi="Times New Roman"/>
          <w:sz w:val="24"/>
          <w:szCs w:val="24"/>
        </w:rPr>
        <w:t>1</w:t>
      </w:r>
      <w:r w:rsidRPr="00F651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сентября</w:t>
      </w:r>
      <w:r w:rsidR="00F60A11">
        <w:rPr>
          <w:rFonts w:ascii="Times New Roman" w:hAnsi="Times New Roman"/>
          <w:sz w:val="24"/>
          <w:szCs w:val="24"/>
        </w:rPr>
        <w:t xml:space="preserve"> 2026 года и применяе</w:t>
      </w:r>
      <w:r w:rsidRPr="00F65132">
        <w:rPr>
          <w:rFonts w:ascii="Times New Roman" w:hAnsi="Times New Roman"/>
          <w:sz w:val="24"/>
          <w:szCs w:val="24"/>
        </w:rPr>
        <w:t xml:space="preserve">тся при расчетах за случаи оказания медицинской помощи, завершенные после </w:t>
      </w:r>
      <w:r>
        <w:rPr>
          <w:rFonts w:ascii="Times New Roman" w:hAnsi="Times New Roman"/>
          <w:sz w:val="24"/>
          <w:szCs w:val="24"/>
        </w:rPr>
        <w:t>1</w:t>
      </w:r>
      <w:r w:rsidRPr="00F651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сентябр</w:t>
      </w:r>
      <w:r w:rsidRPr="00F65132">
        <w:rPr>
          <w:rFonts w:ascii="Times New Roman" w:hAnsi="Times New Roman"/>
          <w:sz w:val="24"/>
          <w:szCs w:val="24"/>
        </w:rPr>
        <w:t>я 2026 года.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D96034">
        <w:rPr>
          <w:rFonts w:ascii="Times New Roman" w:hAnsi="Times New Roman"/>
          <w:sz w:val="24"/>
          <w:szCs w:val="24"/>
        </w:rPr>
        <w:t>Дополнительное</w:t>
      </w:r>
      <w:r w:rsidRPr="00354A21">
        <w:rPr>
          <w:rFonts w:ascii="Times New Roman" w:hAnsi="Times New Roman"/>
          <w:sz w:val="24"/>
          <w:szCs w:val="24"/>
        </w:rPr>
        <w:t xml:space="preserve">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26097B63" w14:textId="77777777" w:rsidR="00F60A11" w:rsidRDefault="00F60A1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300ACC6" w14:textId="77777777" w:rsidR="00643CEB" w:rsidRDefault="00643CEB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13B4DF2D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E27247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6AA99A" w14:textId="77777777" w:rsidR="00964F92" w:rsidRDefault="00964F9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621922CB" w14:textId="77777777" w:rsidR="00964F92" w:rsidRDefault="00964F9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F96106" w14:textId="77777777" w:rsidR="00964F92" w:rsidRDefault="00964F9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58A2CE" w14:textId="77777777" w:rsidR="00964F92" w:rsidRPr="00354A21" w:rsidRDefault="00964F9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2CEEAF10" w14:textId="3F7F39C5" w:rsidR="006E5B72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  <w:bookmarkStart w:id="3" w:name="_Hlk143497075"/>
    </w:p>
    <w:bookmarkEnd w:id="3"/>
    <w:p w14:paraId="75F12A72" w14:textId="77777777" w:rsidR="00DD3E7B" w:rsidRDefault="00DD3E7B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FF651B3" w14:textId="77777777" w:rsidR="00DD3E7B" w:rsidRDefault="00DD3E7B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7A90449" w14:textId="77777777" w:rsidR="00DD3E7B" w:rsidRDefault="00DD3E7B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888DA44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252A2B9C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5DD7CF65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4CC1BE1C" w14:textId="3B3C39B9" w:rsidR="00482D35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5BD3AA" w14:textId="77777777" w:rsidR="001E1A3F" w:rsidRDefault="001E1A3F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460D5A" w14:textId="77777777" w:rsidR="008A783B" w:rsidRDefault="008A783B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GoBack"/>
      <w:bookmarkEnd w:id="4"/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2ADD4748" w14:textId="32E0E19C" w:rsidR="001278F4" w:rsidRPr="00986090" w:rsidRDefault="00AF74B7" w:rsidP="00536D22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sectPr w:rsidR="001278F4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A4D65" w14:textId="77777777" w:rsidR="005B589E" w:rsidRDefault="005B589E" w:rsidP="00CA5C0D">
      <w:pPr>
        <w:spacing w:after="0" w:line="240" w:lineRule="auto"/>
      </w:pPr>
      <w:r>
        <w:separator/>
      </w:r>
    </w:p>
  </w:endnote>
  <w:endnote w:type="continuationSeparator" w:id="0">
    <w:p w14:paraId="21A73C78" w14:textId="77777777" w:rsidR="005B589E" w:rsidRDefault="005B589E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3FFF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C0FB2" w14:textId="77777777" w:rsidR="005B589E" w:rsidRDefault="005B589E" w:rsidP="00CA5C0D">
      <w:pPr>
        <w:spacing w:after="0" w:line="240" w:lineRule="auto"/>
      </w:pPr>
      <w:r>
        <w:separator/>
      </w:r>
    </w:p>
  </w:footnote>
  <w:footnote w:type="continuationSeparator" w:id="0">
    <w:p w14:paraId="6112DE0D" w14:textId="77777777" w:rsidR="005B589E" w:rsidRDefault="005B589E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636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854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283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35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781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85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79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4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777" w:hanging="1800"/>
      </w:pPr>
      <w:rPr>
        <w:rFonts w:hint="default"/>
        <w:color w:val="auto"/>
      </w:rPr>
    </w:lvl>
  </w:abstractNum>
  <w:abstractNum w:abstractNumId="35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33"/>
  </w:num>
  <w:num w:numId="4">
    <w:abstractNumId w:val="17"/>
  </w:num>
  <w:num w:numId="5">
    <w:abstractNumId w:val="27"/>
  </w:num>
  <w:num w:numId="6">
    <w:abstractNumId w:val="11"/>
  </w:num>
  <w:num w:numId="7">
    <w:abstractNumId w:val="19"/>
  </w:num>
  <w:num w:numId="8">
    <w:abstractNumId w:val="39"/>
  </w:num>
  <w:num w:numId="9">
    <w:abstractNumId w:val="38"/>
  </w:num>
  <w:num w:numId="10">
    <w:abstractNumId w:val="34"/>
  </w:num>
  <w:num w:numId="11">
    <w:abstractNumId w:val="1"/>
  </w:num>
  <w:num w:numId="12">
    <w:abstractNumId w:val="45"/>
  </w:num>
  <w:num w:numId="13">
    <w:abstractNumId w:val="25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6"/>
  </w:num>
  <w:num w:numId="20">
    <w:abstractNumId w:val="28"/>
  </w:num>
  <w:num w:numId="21">
    <w:abstractNumId w:val="7"/>
  </w:num>
  <w:num w:numId="22">
    <w:abstractNumId w:val="43"/>
  </w:num>
  <w:num w:numId="23">
    <w:abstractNumId w:val="46"/>
  </w:num>
  <w:num w:numId="24">
    <w:abstractNumId w:val="21"/>
  </w:num>
  <w:num w:numId="25">
    <w:abstractNumId w:val="41"/>
  </w:num>
  <w:num w:numId="26">
    <w:abstractNumId w:val="37"/>
  </w:num>
  <w:num w:numId="27">
    <w:abstractNumId w:val="22"/>
  </w:num>
  <w:num w:numId="28">
    <w:abstractNumId w:val="14"/>
  </w:num>
  <w:num w:numId="29">
    <w:abstractNumId w:val="42"/>
  </w:num>
  <w:num w:numId="30">
    <w:abstractNumId w:val="30"/>
  </w:num>
  <w:num w:numId="31">
    <w:abstractNumId w:val="24"/>
  </w:num>
  <w:num w:numId="32">
    <w:abstractNumId w:val="15"/>
  </w:num>
  <w:num w:numId="33">
    <w:abstractNumId w:val="4"/>
  </w:num>
  <w:num w:numId="34">
    <w:abstractNumId w:val="20"/>
  </w:num>
  <w:num w:numId="35">
    <w:abstractNumId w:val="40"/>
  </w:num>
  <w:num w:numId="36">
    <w:abstractNumId w:val="5"/>
  </w:num>
  <w:num w:numId="37">
    <w:abstractNumId w:val="10"/>
  </w:num>
  <w:num w:numId="38">
    <w:abstractNumId w:val="12"/>
  </w:num>
  <w:num w:numId="39">
    <w:abstractNumId w:val="31"/>
  </w:num>
  <w:num w:numId="40">
    <w:abstractNumId w:val="26"/>
  </w:num>
  <w:num w:numId="41">
    <w:abstractNumId w:val="44"/>
  </w:num>
  <w:num w:numId="42">
    <w:abstractNumId w:val="32"/>
  </w:num>
  <w:num w:numId="43">
    <w:abstractNumId w:val="29"/>
  </w:num>
  <w:num w:numId="44">
    <w:abstractNumId w:val="0"/>
  </w:num>
  <w:num w:numId="45">
    <w:abstractNumId w:val="13"/>
  </w:num>
  <w:num w:numId="46">
    <w:abstractNumId w:val="23"/>
  </w:num>
  <w:num w:numId="47">
    <w:abstractNumId w:val="35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734"/>
    <w:rsid w:val="00001861"/>
    <w:rsid w:val="0000246D"/>
    <w:rsid w:val="00004B1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0BF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2097"/>
    <w:rsid w:val="00033B78"/>
    <w:rsid w:val="0003498F"/>
    <w:rsid w:val="00034F4A"/>
    <w:rsid w:val="00035150"/>
    <w:rsid w:val="0003593F"/>
    <w:rsid w:val="000375C6"/>
    <w:rsid w:val="00037CCE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6DB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67868"/>
    <w:rsid w:val="00070635"/>
    <w:rsid w:val="000706CD"/>
    <w:rsid w:val="00071BBB"/>
    <w:rsid w:val="00071C0E"/>
    <w:rsid w:val="0007254F"/>
    <w:rsid w:val="00072B2F"/>
    <w:rsid w:val="00072FDC"/>
    <w:rsid w:val="000732AD"/>
    <w:rsid w:val="0007387E"/>
    <w:rsid w:val="0007432E"/>
    <w:rsid w:val="00075312"/>
    <w:rsid w:val="000774ED"/>
    <w:rsid w:val="0008152A"/>
    <w:rsid w:val="00081B25"/>
    <w:rsid w:val="0008254E"/>
    <w:rsid w:val="000829DE"/>
    <w:rsid w:val="00083F33"/>
    <w:rsid w:val="00084127"/>
    <w:rsid w:val="00084346"/>
    <w:rsid w:val="000851D6"/>
    <w:rsid w:val="00085C0A"/>
    <w:rsid w:val="00085E60"/>
    <w:rsid w:val="00086A17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3A42"/>
    <w:rsid w:val="000A4877"/>
    <w:rsid w:val="000A4E74"/>
    <w:rsid w:val="000A6D1A"/>
    <w:rsid w:val="000A70CB"/>
    <w:rsid w:val="000A7D4E"/>
    <w:rsid w:val="000A7DC0"/>
    <w:rsid w:val="000B03D1"/>
    <w:rsid w:val="000B03D4"/>
    <w:rsid w:val="000B07B9"/>
    <w:rsid w:val="000B0A8E"/>
    <w:rsid w:val="000B246B"/>
    <w:rsid w:val="000B26F3"/>
    <w:rsid w:val="000B2A2A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88D"/>
    <w:rsid w:val="000D7FE1"/>
    <w:rsid w:val="000E04E8"/>
    <w:rsid w:val="000E0A26"/>
    <w:rsid w:val="000E0E99"/>
    <w:rsid w:val="000E1516"/>
    <w:rsid w:val="000E1AD7"/>
    <w:rsid w:val="000E1BB5"/>
    <w:rsid w:val="000E368F"/>
    <w:rsid w:val="000E3E57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3546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743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46DF"/>
    <w:rsid w:val="001274B9"/>
    <w:rsid w:val="001274BC"/>
    <w:rsid w:val="001278F4"/>
    <w:rsid w:val="00130D91"/>
    <w:rsid w:val="001310EC"/>
    <w:rsid w:val="001312CD"/>
    <w:rsid w:val="001327E7"/>
    <w:rsid w:val="001336B0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119"/>
    <w:rsid w:val="00153946"/>
    <w:rsid w:val="00153FFF"/>
    <w:rsid w:val="00155AA8"/>
    <w:rsid w:val="001562CC"/>
    <w:rsid w:val="00156395"/>
    <w:rsid w:val="00156841"/>
    <w:rsid w:val="00156891"/>
    <w:rsid w:val="00157099"/>
    <w:rsid w:val="00161D0A"/>
    <w:rsid w:val="001620D0"/>
    <w:rsid w:val="001627F8"/>
    <w:rsid w:val="00162B10"/>
    <w:rsid w:val="001631F9"/>
    <w:rsid w:val="001632C6"/>
    <w:rsid w:val="00163CF3"/>
    <w:rsid w:val="0016422C"/>
    <w:rsid w:val="0016444B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43BE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04CE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AFA"/>
    <w:rsid w:val="001B1D70"/>
    <w:rsid w:val="001B2557"/>
    <w:rsid w:val="001B29BB"/>
    <w:rsid w:val="001B2D3A"/>
    <w:rsid w:val="001B315A"/>
    <w:rsid w:val="001B3520"/>
    <w:rsid w:val="001B3FC7"/>
    <w:rsid w:val="001B4C1E"/>
    <w:rsid w:val="001B4CB6"/>
    <w:rsid w:val="001B5B87"/>
    <w:rsid w:val="001B612A"/>
    <w:rsid w:val="001B61BE"/>
    <w:rsid w:val="001B7E0B"/>
    <w:rsid w:val="001C206B"/>
    <w:rsid w:val="001C289F"/>
    <w:rsid w:val="001C2BB6"/>
    <w:rsid w:val="001C328B"/>
    <w:rsid w:val="001C3694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A3F"/>
    <w:rsid w:val="001E1F7C"/>
    <w:rsid w:val="001E2746"/>
    <w:rsid w:val="001E2828"/>
    <w:rsid w:val="001E2E07"/>
    <w:rsid w:val="001E359F"/>
    <w:rsid w:val="001E454E"/>
    <w:rsid w:val="001E4D02"/>
    <w:rsid w:val="001E57AD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3CA8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2E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8A1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246"/>
    <w:rsid w:val="00270959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384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9A"/>
    <w:rsid w:val="002C3BB6"/>
    <w:rsid w:val="002C465D"/>
    <w:rsid w:val="002C5F74"/>
    <w:rsid w:val="002C6D4F"/>
    <w:rsid w:val="002C7E7E"/>
    <w:rsid w:val="002D0010"/>
    <w:rsid w:val="002D04B7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130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4253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089"/>
    <w:rsid w:val="003153EE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CC9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071"/>
    <w:rsid w:val="003420A1"/>
    <w:rsid w:val="003424A2"/>
    <w:rsid w:val="00342735"/>
    <w:rsid w:val="00343072"/>
    <w:rsid w:val="00344B47"/>
    <w:rsid w:val="00345544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493"/>
    <w:rsid w:val="0035066D"/>
    <w:rsid w:val="00352604"/>
    <w:rsid w:val="00352791"/>
    <w:rsid w:val="00352989"/>
    <w:rsid w:val="00352B3D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968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285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37EF"/>
    <w:rsid w:val="00394F5F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1B0F"/>
    <w:rsid w:val="003B2B17"/>
    <w:rsid w:val="003B3C1C"/>
    <w:rsid w:val="003B443A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6980"/>
    <w:rsid w:val="00427923"/>
    <w:rsid w:val="00430DF8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161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0C2"/>
    <w:rsid w:val="00457373"/>
    <w:rsid w:val="0046197C"/>
    <w:rsid w:val="00463173"/>
    <w:rsid w:val="004632E7"/>
    <w:rsid w:val="0046416C"/>
    <w:rsid w:val="00464D3E"/>
    <w:rsid w:val="00465532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C7F62"/>
    <w:rsid w:val="004D0ED3"/>
    <w:rsid w:val="004D10C7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2472"/>
    <w:rsid w:val="004E4229"/>
    <w:rsid w:val="004E4B7E"/>
    <w:rsid w:val="004E6505"/>
    <w:rsid w:val="004E6B39"/>
    <w:rsid w:val="004F05AA"/>
    <w:rsid w:val="004F0A79"/>
    <w:rsid w:val="004F1AC7"/>
    <w:rsid w:val="004F254D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63E"/>
    <w:rsid w:val="00501CAD"/>
    <w:rsid w:val="00502FF1"/>
    <w:rsid w:val="0050337D"/>
    <w:rsid w:val="005045D7"/>
    <w:rsid w:val="00504ACB"/>
    <w:rsid w:val="00504B92"/>
    <w:rsid w:val="005052B7"/>
    <w:rsid w:val="0050555E"/>
    <w:rsid w:val="00505707"/>
    <w:rsid w:val="00507C02"/>
    <w:rsid w:val="00510376"/>
    <w:rsid w:val="005103F1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52C"/>
    <w:rsid w:val="00515F00"/>
    <w:rsid w:val="005175DE"/>
    <w:rsid w:val="00522967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0B30"/>
    <w:rsid w:val="00531CCF"/>
    <w:rsid w:val="00531E32"/>
    <w:rsid w:val="00531F08"/>
    <w:rsid w:val="005325F9"/>
    <w:rsid w:val="005328CF"/>
    <w:rsid w:val="00534474"/>
    <w:rsid w:val="00534F48"/>
    <w:rsid w:val="00536028"/>
    <w:rsid w:val="005361AA"/>
    <w:rsid w:val="00536C5C"/>
    <w:rsid w:val="00536D22"/>
    <w:rsid w:val="00540A0C"/>
    <w:rsid w:val="00540C47"/>
    <w:rsid w:val="00542C04"/>
    <w:rsid w:val="00546903"/>
    <w:rsid w:val="00547FB2"/>
    <w:rsid w:val="00550447"/>
    <w:rsid w:val="00551351"/>
    <w:rsid w:val="005516BD"/>
    <w:rsid w:val="00554956"/>
    <w:rsid w:val="005549CD"/>
    <w:rsid w:val="005556D0"/>
    <w:rsid w:val="0055596B"/>
    <w:rsid w:val="00555C6F"/>
    <w:rsid w:val="0056096E"/>
    <w:rsid w:val="00560AE2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13"/>
    <w:rsid w:val="00570A87"/>
    <w:rsid w:val="005713D1"/>
    <w:rsid w:val="00572886"/>
    <w:rsid w:val="00572A0F"/>
    <w:rsid w:val="00572AF7"/>
    <w:rsid w:val="00573432"/>
    <w:rsid w:val="00573656"/>
    <w:rsid w:val="00575275"/>
    <w:rsid w:val="00575AC8"/>
    <w:rsid w:val="00576547"/>
    <w:rsid w:val="005802CA"/>
    <w:rsid w:val="005808FB"/>
    <w:rsid w:val="00581ABC"/>
    <w:rsid w:val="0058237C"/>
    <w:rsid w:val="005830B7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69CB"/>
    <w:rsid w:val="005971D8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589E"/>
    <w:rsid w:val="005B6279"/>
    <w:rsid w:val="005B6C8E"/>
    <w:rsid w:val="005B7101"/>
    <w:rsid w:val="005C170F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58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23A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6897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36E0F"/>
    <w:rsid w:val="00640161"/>
    <w:rsid w:val="0064071B"/>
    <w:rsid w:val="00640EA5"/>
    <w:rsid w:val="00641E64"/>
    <w:rsid w:val="00643CB8"/>
    <w:rsid w:val="00643CEB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3C3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88F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1EBD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16E5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2FD"/>
    <w:rsid w:val="006B35FB"/>
    <w:rsid w:val="006B3C08"/>
    <w:rsid w:val="006B444D"/>
    <w:rsid w:val="006B467E"/>
    <w:rsid w:val="006B57A6"/>
    <w:rsid w:val="006B67DD"/>
    <w:rsid w:val="006C05B3"/>
    <w:rsid w:val="006C12A3"/>
    <w:rsid w:val="006C1465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C7978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6D1A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67FE"/>
    <w:rsid w:val="00706E70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568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2881"/>
    <w:rsid w:val="00743526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67EFA"/>
    <w:rsid w:val="00771A4C"/>
    <w:rsid w:val="00772293"/>
    <w:rsid w:val="00773CEF"/>
    <w:rsid w:val="00775822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327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157"/>
    <w:rsid w:val="007A2682"/>
    <w:rsid w:val="007A3733"/>
    <w:rsid w:val="007A3D27"/>
    <w:rsid w:val="007A4AE5"/>
    <w:rsid w:val="007A5849"/>
    <w:rsid w:val="007A5A02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48F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6D1"/>
    <w:rsid w:val="007F4EAC"/>
    <w:rsid w:val="007F6228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232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2F74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A87"/>
    <w:rsid w:val="00853CDA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4F71"/>
    <w:rsid w:val="00865A56"/>
    <w:rsid w:val="00866255"/>
    <w:rsid w:val="00866897"/>
    <w:rsid w:val="008668A9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3C"/>
    <w:rsid w:val="00875759"/>
    <w:rsid w:val="008760EF"/>
    <w:rsid w:val="00877608"/>
    <w:rsid w:val="0088122E"/>
    <w:rsid w:val="00881832"/>
    <w:rsid w:val="0088214C"/>
    <w:rsid w:val="00882C6F"/>
    <w:rsid w:val="008854A6"/>
    <w:rsid w:val="008864CC"/>
    <w:rsid w:val="00886D9B"/>
    <w:rsid w:val="00887604"/>
    <w:rsid w:val="00887986"/>
    <w:rsid w:val="00887FBF"/>
    <w:rsid w:val="0089018C"/>
    <w:rsid w:val="008907B8"/>
    <w:rsid w:val="00893E58"/>
    <w:rsid w:val="00894820"/>
    <w:rsid w:val="00895B4B"/>
    <w:rsid w:val="008970A1"/>
    <w:rsid w:val="00897F37"/>
    <w:rsid w:val="008A0569"/>
    <w:rsid w:val="008A0FFA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83B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4D32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643"/>
    <w:rsid w:val="008C1F50"/>
    <w:rsid w:val="008C272C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08CA"/>
    <w:rsid w:val="008F1A50"/>
    <w:rsid w:val="008F27F8"/>
    <w:rsid w:val="008F33CB"/>
    <w:rsid w:val="008F38BB"/>
    <w:rsid w:val="008F4157"/>
    <w:rsid w:val="008F469F"/>
    <w:rsid w:val="008F4C57"/>
    <w:rsid w:val="008F5479"/>
    <w:rsid w:val="008F731B"/>
    <w:rsid w:val="008F7976"/>
    <w:rsid w:val="008F7F14"/>
    <w:rsid w:val="00900B0B"/>
    <w:rsid w:val="0090114F"/>
    <w:rsid w:val="0090260D"/>
    <w:rsid w:val="00902FD7"/>
    <w:rsid w:val="009037BC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08F3"/>
    <w:rsid w:val="00911328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067B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37267"/>
    <w:rsid w:val="00941B02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5446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60A"/>
    <w:rsid w:val="00962D43"/>
    <w:rsid w:val="00962E7B"/>
    <w:rsid w:val="00962F1F"/>
    <w:rsid w:val="00963909"/>
    <w:rsid w:val="00963AF3"/>
    <w:rsid w:val="00964A99"/>
    <w:rsid w:val="00964F92"/>
    <w:rsid w:val="00965941"/>
    <w:rsid w:val="009659D2"/>
    <w:rsid w:val="0096614D"/>
    <w:rsid w:val="009667BB"/>
    <w:rsid w:val="00966952"/>
    <w:rsid w:val="00967CE3"/>
    <w:rsid w:val="009703C5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639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8A0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2783"/>
    <w:rsid w:val="009E36EC"/>
    <w:rsid w:val="009E3CC8"/>
    <w:rsid w:val="009E5376"/>
    <w:rsid w:val="009E5508"/>
    <w:rsid w:val="009E779C"/>
    <w:rsid w:val="009E7BEA"/>
    <w:rsid w:val="009F0023"/>
    <w:rsid w:val="009F2516"/>
    <w:rsid w:val="009F3B92"/>
    <w:rsid w:val="009F3EFD"/>
    <w:rsid w:val="009F4477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2822"/>
    <w:rsid w:val="00A04962"/>
    <w:rsid w:val="00A05559"/>
    <w:rsid w:val="00A05821"/>
    <w:rsid w:val="00A06097"/>
    <w:rsid w:val="00A06774"/>
    <w:rsid w:val="00A068E2"/>
    <w:rsid w:val="00A06A76"/>
    <w:rsid w:val="00A074BB"/>
    <w:rsid w:val="00A079D0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6FF3"/>
    <w:rsid w:val="00A17847"/>
    <w:rsid w:val="00A20F41"/>
    <w:rsid w:val="00A21054"/>
    <w:rsid w:val="00A215D3"/>
    <w:rsid w:val="00A23307"/>
    <w:rsid w:val="00A239E2"/>
    <w:rsid w:val="00A24D3D"/>
    <w:rsid w:val="00A24E06"/>
    <w:rsid w:val="00A306EB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75D"/>
    <w:rsid w:val="00A52AC5"/>
    <w:rsid w:val="00A534E1"/>
    <w:rsid w:val="00A53793"/>
    <w:rsid w:val="00A5718C"/>
    <w:rsid w:val="00A573DA"/>
    <w:rsid w:val="00A600D7"/>
    <w:rsid w:val="00A60DC6"/>
    <w:rsid w:val="00A613C4"/>
    <w:rsid w:val="00A624F7"/>
    <w:rsid w:val="00A638FF"/>
    <w:rsid w:val="00A63E47"/>
    <w:rsid w:val="00A6485F"/>
    <w:rsid w:val="00A65F7C"/>
    <w:rsid w:val="00A66250"/>
    <w:rsid w:val="00A66279"/>
    <w:rsid w:val="00A6645D"/>
    <w:rsid w:val="00A6647C"/>
    <w:rsid w:val="00A6673A"/>
    <w:rsid w:val="00A67CEA"/>
    <w:rsid w:val="00A71983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30E6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0557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436D"/>
    <w:rsid w:val="00AB64B3"/>
    <w:rsid w:val="00AC0EAB"/>
    <w:rsid w:val="00AC2F52"/>
    <w:rsid w:val="00AC3357"/>
    <w:rsid w:val="00AC46BC"/>
    <w:rsid w:val="00AC4A48"/>
    <w:rsid w:val="00AC4D11"/>
    <w:rsid w:val="00AC5552"/>
    <w:rsid w:val="00AC6D8F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387"/>
    <w:rsid w:val="00AD7B15"/>
    <w:rsid w:val="00AE011E"/>
    <w:rsid w:val="00AE0215"/>
    <w:rsid w:val="00AE0290"/>
    <w:rsid w:val="00AE0772"/>
    <w:rsid w:val="00AE1937"/>
    <w:rsid w:val="00AE1D92"/>
    <w:rsid w:val="00AE3147"/>
    <w:rsid w:val="00AE3260"/>
    <w:rsid w:val="00AE35E5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42C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5ACD"/>
    <w:rsid w:val="00B36B53"/>
    <w:rsid w:val="00B41EA1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5402"/>
    <w:rsid w:val="00B66494"/>
    <w:rsid w:val="00B668E1"/>
    <w:rsid w:val="00B669D1"/>
    <w:rsid w:val="00B66B89"/>
    <w:rsid w:val="00B67178"/>
    <w:rsid w:val="00B673A7"/>
    <w:rsid w:val="00B67661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0D2"/>
    <w:rsid w:val="00B933C7"/>
    <w:rsid w:val="00B93711"/>
    <w:rsid w:val="00B93F1B"/>
    <w:rsid w:val="00B945A1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309B"/>
    <w:rsid w:val="00BA4294"/>
    <w:rsid w:val="00BA4F39"/>
    <w:rsid w:val="00BA5454"/>
    <w:rsid w:val="00BA551D"/>
    <w:rsid w:val="00BA597E"/>
    <w:rsid w:val="00BA67BE"/>
    <w:rsid w:val="00BA6F5A"/>
    <w:rsid w:val="00BA74D5"/>
    <w:rsid w:val="00BB0135"/>
    <w:rsid w:val="00BB08D6"/>
    <w:rsid w:val="00BB0D4C"/>
    <w:rsid w:val="00BB160A"/>
    <w:rsid w:val="00BB25D6"/>
    <w:rsid w:val="00BB2C99"/>
    <w:rsid w:val="00BB2E44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6E3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1FA9"/>
    <w:rsid w:val="00BE2703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B40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2AB"/>
    <w:rsid w:val="00C1035C"/>
    <w:rsid w:val="00C1041C"/>
    <w:rsid w:val="00C1103B"/>
    <w:rsid w:val="00C11E1D"/>
    <w:rsid w:val="00C12220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59BE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685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A69"/>
    <w:rsid w:val="00C94FD5"/>
    <w:rsid w:val="00C95FAD"/>
    <w:rsid w:val="00C969ED"/>
    <w:rsid w:val="00C96B6A"/>
    <w:rsid w:val="00C96ECC"/>
    <w:rsid w:val="00C9705E"/>
    <w:rsid w:val="00C9716A"/>
    <w:rsid w:val="00CA075A"/>
    <w:rsid w:val="00CA096A"/>
    <w:rsid w:val="00CA2F44"/>
    <w:rsid w:val="00CA4166"/>
    <w:rsid w:val="00CA458B"/>
    <w:rsid w:val="00CA4AAD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1E66"/>
    <w:rsid w:val="00CC202C"/>
    <w:rsid w:val="00CC34DA"/>
    <w:rsid w:val="00CC4AAB"/>
    <w:rsid w:val="00CC4F21"/>
    <w:rsid w:val="00CC6E06"/>
    <w:rsid w:val="00CD0401"/>
    <w:rsid w:val="00CD1D22"/>
    <w:rsid w:val="00CD55A9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7E"/>
    <w:rsid w:val="00CF49F2"/>
    <w:rsid w:val="00CF608B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086A"/>
    <w:rsid w:val="00D2112D"/>
    <w:rsid w:val="00D211ED"/>
    <w:rsid w:val="00D21555"/>
    <w:rsid w:val="00D24727"/>
    <w:rsid w:val="00D248EA"/>
    <w:rsid w:val="00D250BE"/>
    <w:rsid w:val="00D30DAF"/>
    <w:rsid w:val="00D3393E"/>
    <w:rsid w:val="00D33B47"/>
    <w:rsid w:val="00D34D13"/>
    <w:rsid w:val="00D3538E"/>
    <w:rsid w:val="00D35C30"/>
    <w:rsid w:val="00D3640E"/>
    <w:rsid w:val="00D36A99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1AE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467C"/>
    <w:rsid w:val="00D75788"/>
    <w:rsid w:val="00D75FC9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2467"/>
    <w:rsid w:val="00D93169"/>
    <w:rsid w:val="00D9318C"/>
    <w:rsid w:val="00D93225"/>
    <w:rsid w:val="00D936E1"/>
    <w:rsid w:val="00D95693"/>
    <w:rsid w:val="00D95846"/>
    <w:rsid w:val="00D96034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95B"/>
    <w:rsid w:val="00DC2AA4"/>
    <w:rsid w:val="00DC37D5"/>
    <w:rsid w:val="00DC5086"/>
    <w:rsid w:val="00DC7368"/>
    <w:rsid w:val="00DC7684"/>
    <w:rsid w:val="00DC7D41"/>
    <w:rsid w:val="00DD2ADA"/>
    <w:rsid w:val="00DD367B"/>
    <w:rsid w:val="00DD3E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2D1E"/>
    <w:rsid w:val="00E049D9"/>
    <w:rsid w:val="00E05676"/>
    <w:rsid w:val="00E05EBB"/>
    <w:rsid w:val="00E06043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119"/>
    <w:rsid w:val="00E17565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8F8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4FB5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4AF"/>
    <w:rsid w:val="00E638B2"/>
    <w:rsid w:val="00E63BCF"/>
    <w:rsid w:val="00E63CBE"/>
    <w:rsid w:val="00E644E6"/>
    <w:rsid w:val="00E648BD"/>
    <w:rsid w:val="00E65535"/>
    <w:rsid w:val="00E657C3"/>
    <w:rsid w:val="00E65DAA"/>
    <w:rsid w:val="00E661CB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76C8C"/>
    <w:rsid w:val="00E806B2"/>
    <w:rsid w:val="00E82EAF"/>
    <w:rsid w:val="00E83C5D"/>
    <w:rsid w:val="00E84EE5"/>
    <w:rsid w:val="00E85446"/>
    <w:rsid w:val="00E8623C"/>
    <w:rsid w:val="00E8752D"/>
    <w:rsid w:val="00E878EA"/>
    <w:rsid w:val="00E87999"/>
    <w:rsid w:val="00E91758"/>
    <w:rsid w:val="00E91800"/>
    <w:rsid w:val="00E93388"/>
    <w:rsid w:val="00E94011"/>
    <w:rsid w:val="00E94665"/>
    <w:rsid w:val="00E94B54"/>
    <w:rsid w:val="00E95104"/>
    <w:rsid w:val="00E95AD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A71A8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66C2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3323"/>
    <w:rsid w:val="00EE4203"/>
    <w:rsid w:val="00EE44A6"/>
    <w:rsid w:val="00EE5A96"/>
    <w:rsid w:val="00EE5D1D"/>
    <w:rsid w:val="00EE60D5"/>
    <w:rsid w:val="00EE6450"/>
    <w:rsid w:val="00EE6B3E"/>
    <w:rsid w:val="00EF1CE4"/>
    <w:rsid w:val="00EF2F6A"/>
    <w:rsid w:val="00EF3CD9"/>
    <w:rsid w:val="00EF4774"/>
    <w:rsid w:val="00EF5FA7"/>
    <w:rsid w:val="00EF6680"/>
    <w:rsid w:val="00EF6A2A"/>
    <w:rsid w:val="00EF6B3A"/>
    <w:rsid w:val="00EF6F65"/>
    <w:rsid w:val="00EF7EE5"/>
    <w:rsid w:val="00F011EA"/>
    <w:rsid w:val="00F01C2B"/>
    <w:rsid w:val="00F01D77"/>
    <w:rsid w:val="00F02234"/>
    <w:rsid w:val="00F02300"/>
    <w:rsid w:val="00F02A53"/>
    <w:rsid w:val="00F03B67"/>
    <w:rsid w:val="00F06F19"/>
    <w:rsid w:val="00F071F8"/>
    <w:rsid w:val="00F11023"/>
    <w:rsid w:val="00F115A6"/>
    <w:rsid w:val="00F12B09"/>
    <w:rsid w:val="00F12DA8"/>
    <w:rsid w:val="00F1332A"/>
    <w:rsid w:val="00F13CF7"/>
    <w:rsid w:val="00F146F9"/>
    <w:rsid w:val="00F15B37"/>
    <w:rsid w:val="00F15CAA"/>
    <w:rsid w:val="00F15D7C"/>
    <w:rsid w:val="00F1661A"/>
    <w:rsid w:val="00F16797"/>
    <w:rsid w:val="00F2061E"/>
    <w:rsid w:val="00F20C2B"/>
    <w:rsid w:val="00F22E07"/>
    <w:rsid w:val="00F231A5"/>
    <w:rsid w:val="00F23D1A"/>
    <w:rsid w:val="00F254A1"/>
    <w:rsid w:val="00F26006"/>
    <w:rsid w:val="00F27CD9"/>
    <w:rsid w:val="00F3121D"/>
    <w:rsid w:val="00F314C7"/>
    <w:rsid w:val="00F32E04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4760E"/>
    <w:rsid w:val="00F50555"/>
    <w:rsid w:val="00F50CF8"/>
    <w:rsid w:val="00F52B52"/>
    <w:rsid w:val="00F532FD"/>
    <w:rsid w:val="00F5393D"/>
    <w:rsid w:val="00F565E8"/>
    <w:rsid w:val="00F56F7F"/>
    <w:rsid w:val="00F60A11"/>
    <w:rsid w:val="00F61BF4"/>
    <w:rsid w:val="00F623B3"/>
    <w:rsid w:val="00F62C5C"/>
    <w:rsid w:val="00F63712"/>
    <w:rsid w:val="00F65132"/>
    <w:rsid w:val="00F66B8F"/>
    <w:rsid w:val="00F67640"/>
    <w:rsid w:val="00F6772F"/>
    <w:rsid w:val="00F67F58"/>
    <w:rsid w:val="00F67FF5"/>
    <w:rsid w:val="00F701C2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48A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553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A6D"/>
    <w:rsid w:val="00FE2E28"/>
    <w:rsid w:val="00FE3014"/>
    <w:rsid w:val="00FE5531"/>
    <w:rsid w:val="00FE698E"/>
    <w:rsid w:val="00FE6990"/>
    <w:rsid w:val="00FE703E"/>
    <w:rsid w:val="00FE7F11"/>
    <w:rsid w:val="00FF1082"/>
    <w:rsid w:val="00FF2BD5"/>
    <w:rsid w:val="00FF3083"/>
    <w:rsid w:val="00FF3365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CFE8A-20A9-4C92-BDFE-A625CE3AE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</Pages>
  <Words>681</Words>
  <Characters>5599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78</cp:revision>
  <cp:lastPrinted>2025-05-28T11:58:00Z</cp:lastPrinted>
  <dcterms:created xsi:type="dcterms:W3CDTF">2026-03-24T10:35:00Z</dcterms:created>
  <dcterms:modified xsi:type="dcterms:W3CDTF">2026-08-31T02:47:00Z</dcterms:modified>
</cp:coreProperties>
</file>